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606B" w14:textId="679C2B88" w:rsidR="00B974F4" w:rsidRP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sz w:val="28"/>
          <w:szCs w:val="28"/>
        </w:rPr>
        <w:t>E</w:t>
      </w:r>
      <w:r w:rsidRPr="00B974F4">
        <w:rPr>
          <w:rStyle w:val="normaltextrun"/>
          <w:rFonts w:ascii="Century Gothic" w:hAnsi="Century Gothic" w:cs="Segoe UI"/>
          <w:b/>
          <w:bCs/>
          <w:sz w:val="28"/>
          <w:szCs w:val="28"/>
        </w:rPr>
        <w:t xml:space="preserve">mperor </w:t>
      </w:r>
      <w:r>
        <w:rPr>
          <w:rStyle w:val="normaltextrun"/>
          <w:rFonts w:ascii="Century Gothic" w:hAnsi="Century Gothic" w:cs="Segoe UI"/>
          <w:b/>
          <w:bCs/>
          <w:sz w:val="28"/>
          <w:szCs w:val="28"/>
        </w:rPr>
        <w:t>and</w:t>
      </w:r>
      <w:r w:rsidRPr="00B974F4">
        <w:rPr>
          <w:rStyle w:val="normaltextrun"/>
          <w:rFonts w:ascii="Century Gothic" w:hAnsi="Century Gothic" w:cs="Segoe UI"/>
          <w:b/>
          <w:bCs/>
          <w:sz w:val="28"/>
          <w:szCs w:val="28"/>
        </w:rPr>
        <w:t xml:space="preserve"> Princess</w:t>
      </w:r>
      <w:r>
        <w:rPr>
          <w:rStyle w:val="normaltextrun"/>
          <w:rFonts w:ascii="Century Gothic" w:hAnsi="Century Gothic" w:cs="Segoe UI"/>
          <w:b/>
          <w:bCs/>
          <w:sz w:val="28"/>
          <w:szCs w:val="28"/>
        </w:rPr>
        <w:t xml:space="preserve"> audition</w:t>
      </w:r>
      <w:r w:rsidRPr="00B974F4">
        <w:rPr>
          <w:rStyle w:val="normaltextrun"/>
          <w:rFonts w:ascii="Century Gothic" w:hAnsi="Century Gothic" w:cs="Segoe UI"/>
          <w:b/>
          <w:bCs/>
          <w:sz w:val="28"/>
          <w:szCs w:val="28"/>
        </w:rPr>
        <w:t>.</w:t>
      </w:r>
      <w:r w:rsidRPr="00B974F4">
        <w:rPr>
          <w:rStyle w:val="eop"/>
          <w:rFonts w:ascii="Century Gothic" w:hAnsi="Century Gothic" w:cs="Segoe UI"/>
          <w:b/>
          <w:bCs/>
          <w:sz w:val="28"/>
          <w:szCs w:val="28"/>
        </w:rPr>
        <w:t> </w:t>
      </w:r>
    </w:p>
    <w:p w14:paraId="76ACD9A5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i/>
          <w:iCs/>
          <w:sz w:val="28"/>
          <w:szCs w:val="28"/>
        </w:rPr>
      </w:pPr>
    </w:p>
    <w:p w14:paraId="3E4C1E6F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i/>
          <w:iCs/>
          <w:sz w:val="28"/>
          <w:szCs w:val="28"/>
        </w:rPr>
      </w:pPr>
    </w:p>
    <w:p w14:paraId="2A16DAC0" w14:textId="60267465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Enter emperor followed by the Princess.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9D2D316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7F8DCF1" w14:textId="6D3EF1FF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(innocent) But Daddy, what nave l done wrong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140DD3E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0748F9C" w14:textId="22D6AB90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Emperor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I have told you before, you shall only pass through the streets with my permission. You don't know the dangers out there. </w:t>
      </w: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(see's the princess protesting)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It's for your own good.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2B5FF5A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B121BEC" w14:textId="20808AC2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But daddy, how am I supposed to meet a "suitable suitor" if I'm cooped up in my room all day? It's just not fair.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0C63316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EA27A54" w14:textId="7E57E6FA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Emperor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Fair! This is our life. You have everything you could possibly wish for.  Money, respect, ranking.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A3BD038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3AFC244" w14:textId="0D44EEFF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(determined) Maybe that isn't enough anymore! Maybe I want to marry for love... (tries different tack) And Maybe I've already met the man of my dreams. (dreamy)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8BCA74F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86B5E3D" w14:textId="28916EF3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Emperor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Aladdin? No! (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tries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to calm himself) You know the rules. Unless he can provide for you, you shall not marry him.  And that’s the end of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it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Ruby. I mean it!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A0B0A27" w14:textId="77777777" w:rsidR="00B974F4" w:rsidRDefault="00B974F4" w:rsidP="00B974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491324A" w14:textId="6E5A3099" w:rsidR="00B974F4" w:rsidRDefault="00B974F4" w:rsidP="00B974F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(innocent) Oh Daddy, why can’t you just be happy that I'm happy? I would want everyone to know!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CF77D80" w14:textId="77777777" w:rsidR="00130605" w:rsidRDefault="00B974F4"/>
    <w:sectPr w:rsidR="00130605" w:rsidSect="00B974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F4"/>
    <w:rsid w:val="000805D6"/>
    <w:rsid w:val="006A301E"/>
    <w:rsid w:val="00B9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83C61"/>
  <w15:chartTrackingRefBased/>
  <w15:docId w15:val="{88416935-B041-4CA7-B312-B081F62A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97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974F4"/>
  </w:style>
  <w:style w:type="character" w:customStyle="1" w:styleId="eop">
    <w:name w:val="eop"/>
    <w:basedOn w:val="DefaultParagraphFont"/>
    <w:rsid w:val="00B974F4"/>
  </w:style>
  <w:style w:type="character" w:customStyle="1" w:styleId="tabchar">
    <w:name w:val="tabchar"/>
    <w:basedOn w:val="DefaultParagraphFont"/>
    <w:rsid w:val="00B97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9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Gussie Morley</dc:creator>
  <cp:keywords/>
  <dc:description/>
  <cp:lastModifiedBy>Gussie Morley</cp:lastModifiedBy>
  <cp:revision>1</cp:revision>
  <dcterms:created xsi:type="dcterms:W3CDTF">2026-10-01T15:28:00Z</dcterms:created>
  <dcterms:modified xsi:type="dcterms:W3CDTF">2026-10-01T15:29:00Z</dcterms:modified>
</cp:coreProperties>
</file>